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4B5" w:rsidRDefault="00BF765B">
      <w:r>
        <w:t>This is a sample *.doc</w:t>
      </w:r>
      <w:r w:rsidR="00C2515B">
        <w:t>x</w:t>
      </w:r>
      <w:r>
        <w:t xml:space="preserve"> document.</w:t>
      </w:r>
    </w:p>
    <w:p w:rsidR="00D46C17" w:rsidRDefault="00D46C17"/>
    <w:p w:rsidR="00D46C17" w:rsidRDefault="00D46C17">
      <w:r>
        <w:rPr>
          <w:noProof/>
        </w:rPr>
        <w:drawing>
          <wp:inline distT="0" distB="0" distL="0" distR="0">
            <wp:extent cx="4528627" cy="3016665"/>
            <wp:effectExtent l="0" t="0" r="571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1630" cy="3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757" w:rsidRDefault="00FF7757"/>
    <w:p w:rsidR="00FF7757" w:rsidRDefault="00FF7757">
      <w:r>
        <w:rPr>
          <w:noProof/>
        </w:rPr>
        <w:drawing>
          <wp:inline distT="0" distB="0" distL="0" distR="0">
            <wp:extent cx="3196127" cy="4593746"/>
            <wp:effectExtent l="0" t="0" r="444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ill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7180" cy="46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7757" w:rsidSect="000E4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5B"/>
    <w:rsid w:val="000E44F7"/>
    <w:rsid w:val="009574B5"/>
    <w:rsid w:val="00BF765B"/>
    <w:rsid w:val="00C2515B"/>
    <w:rsid w:val="00D46C17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4EE8A4"/>
  <w15:chartTrackingRefBased/>
  <w15:docId w15:val="{1A421B62-4FA9-9945-AE5E-20168555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Mead</dc:creator>
  <cp:keywords/>
  <dc:description/>
  <cp:lastModifiedBy>Andrew Mead</cp:lastModifiedBy>
  <cp:revision>4</cp:revision>
  <dcterms:created xsi:type="dcterms:W3CDTF">2019-01-07T16:46:00Z</dcterms:created>
  <dcterms:modified xsi:type="dcterms:W3CDTF">2019-01-07T16:49:00Z</dcterms:modified>
</cp:coreProperties>
</file>